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9"/>
        <w:ind w:left="100"/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3629659</wp:posOffset>
            </wp:positionH>
            <wp:positionV relativeFrom="paragraph">
              <wp:posOffset>25446</wp:posOffset>
            </wp:positionV>
            <wp:extent cx="3439160" cy="3439160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9160" cy="343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Steps:</w:t>
      </w:r>
    </w:p>
    <w:p>
      <w:pPr>
        <w:pStyle w:val="ListParagraph"/>
        <w:numPr>
          <w:ilvl w:val="0"/>
          <w:numId w:val="1"/>
        </w:numPr>
        <w:tabs>
          <w:tab w:pos="317" w:val="left" w:leader="none"/>
        </w:tabs>
        <w:spacing w:line="259" w:lineRule="auto" w:before="179" w:after="0"/>
        <w:ind w:left="100" w:right="5749" w:firstLine="0"/>
        <w:jc w:val="left"/>
        <w:rPr>
          <w:sz w:val="22"/>
        </w:rPr>
      </w:pPr>
      <w:r>
        <w:rPr>
          <w:sz w:val="22"/>
        </w:rPr>
        <w:t>Carefully cut out both circles. The larger circle is for the plaintext. The smaller circle is for the</w:t>
      </w:r>
      <w:r>
        <w:rPr>
          <w:spacing w:val="-4"/>
          <w:sz w:val="22"/>
        </w:rPr>
        <w:t> </w:t>
      </w:r>
      <w:r>
        <w:rPr>
          <w:sz w:val="22"/>
        </w:rPr>
        <w:t>ciphertext.</w:t>
      </w:r>
    </w:p>
    <w:p>
      <w:pPr>
        <w:pStyle w:val="ListParagraph"/>
        <w:numPr>
          <w:ilvl w:val="0"/>
          <w:numId w:val="1"/>
        </w:numPr>
        <w:tabs>
          <w:tab w:pos="365" w:val="left" w:leader="none"/>
        </w:tabs>
        <w:spacing w:line="256" w:lineRule="auto" w:before="163" w:after="0"/>
        <w:ind w:left="100" w:right="6037" w:firstLine="0"/>
        <w:jc w:val="left"/>
        <w:rPr>
          <w:sz w:val="22"/>
        </w:rPr>
      </w:pPr>
      <w:r>
        <w:rPr>
          <w:sz w:val="22"/>
        </w:rPr>
        <w:t>Write the alphabet in one color</w:t>
      </w:r>
      <w:r>
        <w:rPr>
          <w:spacing w:val="-20"/>
          <w:sz w:val="22"/>
        </w:rPr>
        <w:t> </w:t>
      </w:r>
      <w:r>
        <w:rPr>
          <w:sz w:val="22"/>
        </w:rPr>
        <w:t>around the larger</w:t>
      </w:r>
      <w:r>
        <w:rPr>
          <w:spacing w:val="-7"/>
          <w:sz w:val="22"/>
        </w:rPr>
        <w:t> </w:t>
      </w:r>
      <w:r>
        <w:rPr>
          <w:sz w:val="22"/>
        </w:rPr>
        <w:t>circle.</w:t>
      </w:r>
    </w:p>
    <w:p>
      <w:pPr>
        <w:pStyle w:val="ListParagraph"/>
        <w:numPr>
          <w:ilvl w:val="0"/>
          <w:numId w:val="1"/>
        </w:numPr>
        <w:tabs>
          <w:tab w:pos="365" w:val="left" w:leader="none"/>
        </w:tabs>
        <w:spacing w:line="256" w:lineRule="auto" w:before="165" w:after="0"/>
        <w:ind w:left="100" w:right="6129" w:firstLine="0"/>
        <w:jc w:val="left"/>
        <w:rPr>
          <w:sz w:val="22"/>
        </w:rPr>
      </w:pPr>
      <w:r>
        <w:rPr>
          <w:sz w:val="22"/>
        </w:rPr>
        <w:t>Write the alphabet in a different color around the smaller</w:t>
      </w:r>
      <w:r>
        <w:rPr>
          <w:spacing w:val="-7"/>
          <w:sz w:val="22"/>
        </w:rPr>
        <w:t> </w:t>
      </w:r>
      <w:r>
        <w:rPr>
          <w:sz w:val="22"/>
        </w:rPr>
        <w:t>circle</w:t>
      </w:r>
    </w:p>
    <w:p>
      <w:pPr>
        <w:pStyle w:val="ListParagraph"/>
        <w:numPr>
          <w:ilvl w:val="0"/>
          <w:numId w:val="1"/>
        </w:numPr>
        <w:tabs>
          <w:tab w:pos="365" w:val="left" w:leader="none"/>
        </w:tabs>
        <w:spacing w:line="256" w:lineRule="auto" w:before="165" w:after="0"/>
        <w:ind w:left="100" w:right="5805" w:firstLine="0"/>
        <w:jc w:val="left"/>
        <w:rPr>
          <w:sz w:val="22"/>
        </w:rPr>
      </w:pPr>
      <w:r>
        <w:rPr>
          <w:sz w:val="22"/>
        </w:rPr>
        <w:t>Fix the smaller circle to the larger circle</w:t>
      </w:r>
      <w:r>
        <w:rPr>
          <w:spacing w:val="-22"/>
          <w:sz w:val="22"/>
        </w:rPr>
        <w:t> </w:t>
      </w:r>
      <w:r>
        <w:rPr>
          <w:sz w:val="22"/>
        </w:rPr>
        <w:t>at the small dot using a paper</w:t>
      </w:r>
      <w:r>
        <w:rPr>
          <w:spacing w:val="-19"/>
          <w:sz w:val="22"/>
        </w:rPr>
        <w:t> </w:t>
      </w:r>
      <w:r>
        <w:rPr>
          <w:sz w:val="22"/>
        </w:rPr>
        <w:t>fastener.</w:t>
      </w:r>
    </w:p>
    <w:p>
      <w:pPr>
        <w:pStyle w:val="ListParagraph"/>
        <w:numPr>
          <w:ilvl w:val="0"/>
          <w:numId w:val="1"/>
        </w:numPr>
        <w:tabs>
          <w:tab w:pos="365" w:val="left" w:leader="none"/>
        </w:tabs>
        <w:spacing w:line="240" w:lineRule="auto" w:before="166" w:after="0"/>
        <w:ind w:left="364" w:right="0" w:hanging="264"/>
        <w:jc w:val="left"/>
        <w:rPr>
          <w:sz w:val="22"/>
        </w:rPr>
      </w:pPr>
      <w:r>
        <w:rPr>
          <w:sz w:val="22"/>
        </w:rPr>
        <w:t>Remember: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</w:pPr>
    </w:p>
    <w:p>
      <w:pPr>
        <w:spacing w:line="400" w:lineRule="auto" w:before="0"/>
        <w:ind w:left="100" w:right="5093" w:firstLine="0"/>
        <w:jc w:val="left"/>
        <w:rPr>
          <w:b/>
          <w:sz w:val="22"/>
        </w:rPr>
      </w:pPr>
      <w:r>
        <w:rPr>
          <w:b/>
          <w:sz w:val="22"/>
        </w:rPr>
        <w:t>Encryption: larger circle to smaller circle Decryption: smaller circle to larger circle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8"/>
        </w:rPr>
      </w:pPr>
      <w:r>
        <w:rPr/>
        <w:pict>
          <v:group style="position:absolute;margin-left:127.599998pt;margin-top:13.158984pt;width:343pt;height:343.3pt;mso-position-horizontal-relative:page;mso-position-vertical-relative:paragraph;z-index:0;mso-wrap-distance-left:0;mso-wrap-distance-right:0" coordorigin="2552,263" coordsize="6860,6866">
            <v:shape style="position:absolute;left:2562;top:273;width:6840;height:6840" coordorigin="2562,273" coordsize="6840,6840" path="m2562,3693l2563,3617,2565,3541,2569,3465,2575,3390,2583,3316,2592,3241,2602,3168,2614,3095,2628,3022,2643,2950,2660,2878,2678,2808,2697,2737,2718,2668,2741,2598,2765,2530,2790,2462,2817,2395,2845,2329,2874,2263,2905,2198,2937,2134,2971,2071,3005,2008,3041,1947,3078,1886,3117,1826,3156,1766,3197,1708,3239,1651,3282,1594,3326,1538,3371,1484,3418,1430,3465,1377,3514,1326,3564,1275,3614,1225,3666,1177,3719,1129,3773,1083,3827,1037,3883,993,3939,950,3997,908,4055,867,4114,828,4174,789,4235,752,4297,716,4360,682,4423,648,4487,616,4552,586,4618,556,4684,528,4751,501,4819,476,4887,452,4956,430,5026,409,5096,389,5167,371,5239,354,5311,339,5383,325,5457,313,5530,303,5604,294,5679,286,5754,281,5830,277,5906,274,5982,273,6058,274,6134,277,6210,281,6285,286,6360,294,6434,303,6507,313,6581,325,6653,339,6725,354,6797,371,6868,389,6938,409,7008,430,7077,452,7145,476,7213,501,7280,528,7346,556,7412,586,7477,616,7541,648,7604,682,7667,716,7729,752,7790,789,7850,828,7909,867,7967,908,8025,950,8081,993,8137,1037,8191,1083,8245,1129,8298,1177,8350,1225,8400,1275,8450,1326,8499,1377,8546,1430,8593,1484,8638,1538,8682,1594,8725,1651,8767,1708,8808,1766,8847,1826,8886,1886,8923,1947,8959,2008,8993,2071,9027,2134,9059,2198,9090,2263,9119,2329,9147,2395,9174,2462,9199,2530,9223,2598,9246,2668,9267,2737,9286,2808,9304,2878,9321,2950,9336,3022,9350,3095,9362,3168,9372,3241,9381,3316,9389,3390,9395,3465,9399,3541,9401,3617,9402,3693,9401,3770,9399,3846,9395,3921,9389,3996,9381,4071,9372,4145,9362,4219,9350,4292,9336,4364,9321,4436,9304,4508,9286,4579,9267,4649,9246,4719,9223,4788,9199,4856,9174,4924,9147,4991,9119,5057,9090,5123,9059,5188,9027,5252,8993,5315,8959,5378,8923,5440,8886,5501,8847,5561,8808,5620,8767,5678,8725,5736,8682,5792,8638,5848,8593,5903,8546,5956,8499,6009,8450,6061,8400,6111,8350,6161,8298,6210,8245,6257,8191,6304,8137,6349,8081,6393,8025,6436,7967,6478,7909,6519,7850,6559,7790,6597,7729,6634,7667,6670,7604,6705,7541,6738,7477,6770,7412,6801,7346,6830,7280,6858,7213,6885,7145,6910,7077,6934,7008,6957,6938,6978,6868,6997,6797,7016,6725,7032,6653,7047,6581,7061,6507,7073,6434,7084,6360,7093,6285,7100,6210,7106,6134,7110,6058,7112,5982,7113,5906,7112,5830,7110,5754,7106,5679,7100,5604,7093,5530,7084,5457,7073,5383,7061,5311,7047,5239,7032,5167,7016,5096,6997,5026,6978,4956,6957,4887,6934,4819,6910,4751,6885,4684,6858,4618,6830,4552,6801,4487,6770,4423,6738,4360,6705,4297,6670,4235,6634,4174,6597,4114,6559,4055,6519,3997,6478,3939,6436,3883,6393,3827,6349,3773,6304,3719,6257,3666,6210,3614,6161,3564,6111,3514,6061,3465,6009,3418,5956,3371,5903,3326,5848,3282,5792,3239,5736,3197,5678,3156,5620,3117,5561,3078,5501,3041,5440,3005,5378,2971,5315,2937,5252,2905,5188,2874,5123,2845,5057,2817,4991,2790,4924,2765,4856,2741,4788,2718,4719,2697,4649,2678,4579,2660,4508,2643,4436,2628,4364,2614,4292,2602,4219,2592,4145,2583,4071,2575,3996,2569,3921,2565,3846,2563,3770,2562,3693xe" filled="false" stroked="true" strokeweight="1pt" strokecolor="#000000">
              <v:path arrowok="t"/>
              <v:stroke dashstyle="solid"/>
            </v:shape>
            <v:line style="position:absolute" from="7570,6726" to="4359,686" stroked="true" strokeweight=".5pt" strokecolor="#000000">
              <v:stroke dashstyle="solid"/>
            </v:line>
            <v:line style="position:absolute" from="8253,6267" to="3676,1184" stroked="true" strokeweight=".5pt" strokecolor="#000000">
              <v:stroke dashstyle="solid"/>
            </v:line>
            <v:line style="position:absolute" from="8800,5618" to="3130,1794" stroked="true" strokeweight=".5pt" strokecolor="#000000">
              <v:stroke dashstyle="solid"/>
            </v:line>
            <v:line style="position:absolute" from="9188,4876" to="2760,2536" stroked="true" strokeweight=".5pt" strokecolor="#000000">
              <v:stroke dashstyle="solid"/>
            </v:line>
            <v:line style="position:absolute" from="9366,4105" to="2564,3390" stroked="true" strokeweight=".5pt" strokecolor="#000000">
              <v:stroke dashstyle="solid"/>
            </v:line>
            <v:line style="position:absolute" from="9359,3289" to="2570,4123" stroked="true" strokeweight=".5pt" strokecolor="#000000">
              <v:stroke dashstyle="solid"/>
            </v:line>
            <v:line style="position:absolute" from="9158,2480" to="2772,4932" stroked="true" strokeweight=".5pt" strokecolor="#000000">
              <v:stroke dashstyle="solid"/>
            </v:line>
            <v:line style="position:absolute" from="8773,1744" to="3170,5668" stroked="true" strokeweight=".5pt" strokecolor="#000000">
              <v:stroke dashstyle="solid"/>
            </v:line>
            <v:line style="position:absolute" from="8215,1125" to="3728,6287" stroked="true" strokeweight=".5pt" strokecolor="#000000">
              <v:stroke dashstyle="solid"/>
            </v:line>
            <v:line style="position:absolute" from="6741,374" to="5202,7038" stroked="true" strokeweight=".5pt" strokecolor="#000000">
              <v:stroke dashstyle="solid"/>
            </v:line>
            <v:line style="position:absolute" from="7524,659" to="4419,6753" stroked="true" strokeweight=".5pt" strokecolor="#000000">
              <v:stroke dashstyle="solid"/>
            </v:line>
            <v:line style="position:absolute" from="5974,289" to="5974,7129" stroked="true" strokeweight=".6pt" strokecolor="#000000">
              <v:stroke dashstyle="solid"/>
            </v:line>
            <v:line style="position:absolute" from="5144,388" to="6799,7024" stroked="true" strokeweight=".5pt" strokecolor="#000000">
              <v:stroke dashstyle="solid"/>
            </v:line>
            <v:shape style="position:absolute;left:3272;top:1007;width:5400;height:5400" coordorigin="3272,1007" coordsize="5400,5400" path="m5972,1007l5896,1008,5821,1011,5747,1016,5673,1024,5600,1033,5527,1044,5455,1057,5383,1072,5313,1088,5243,1107,5173,1127,5105,1149,5037,1173,4971,1199,4905,1226,4840,1255,4775,1286,4712,1318,4650,1352,4589,1388,4529,1425,4470,1463,4412,1503,4355,1545,4299,1588,4244,1632,4191,1678,4139,1725,4088,1773,4038,1823,3990,1874,3943,1926,3897,1980,3853,2034,3810,2090,3768,2147,3728,2205,3690,2264,3653,2324,3617,2385,3583,2448,3551,2511,3520,2575,3491,2640,3464,2706,3438,2773,3414,2840,3392,2909,3372,2978,3353,3048,3336,3118,3321,3190,3309,3262,3297,3335,3288,3408,3281,3482,3276,3557,3273,3632,3272,3707,3273,3783,3276,3858,3281,3932,3288,4006,3297,4080,3309,4152,3321,4224,3336,4296,3353,4367,3372,4437,3392,4506,3414,4574,3438,4642,3464,4709,3491,4775,3520,4840,3551,4904,3583,4967,3617,5029,3653,5090,3690,5150,3728,5209,3768,5267,3810,5324,3853,5380,3897,5435,3943,5488,3990,5540,4038,5591,4088,5641,4139,5689,4191,5737,4244,5782,4299,5827,4355,5869,4412,5911,4470,5951,4529,5990,4589,6027,4650,6062,4712,6096,4775,6128,4840,6159,4905,6188,4971,6215,5037,6241,5105,6265,5173,6287,5243,6308,5313,6326,5383,6343,5455,6358,5527,6371,5600,6382,5673,6391,5747,6398,5821,6403,5896,6406,5972,6407,6048,6406,6123,6403,6197,6398,6271,6391,6344,6382,6417,6371,6489,6358,6561,6343,6631,6326,6701,6308,6771,6287,6839,6265,6907,6241,6973,6215,7039,6188,7104,6159,7169,6128,7232,6096,7294,6062,7355,6027,7415,5990,7474,5951,7532,5911,7589,5869,7645,5827,7700,5782,7753,5737,7805,5689,7856,5641,7906,5591,7954,5540,8001,5488,8047,5435,8091,5380,8134,5324,8176,5267,8216,5209,8254,5150,8291,5090,8327,5029,8361,4967,8393,4904,8424,4840,8453,4775,8480,4709,8506,4642,8530,4574,8552,4506,8572,4437,8591,4367,8608,4296,8623,4224,8635,4152,8647,4080,8656,4006,8663,3932,8668,3858,8671,3783,8672,3707,8671,3632,8668,3557,8663,3482,8656,3408,8647,3335,8635,3262,8623,3190,8608,3118,8591,3048,8572,2978,8552,2909,8530,2840,8506,2773,8480,2706,8453,2640,8424,2575,8393,2511,8361,2448,8327,2385,8291,2324,8254,2264,8216,2205,8176,2147,8134,2090,8091,2034,8047,1980,8001,1926,7954,1874,7906,1823,7856,1773,7805,1725,7753,1678,7700,1632,7645,1588,7589,1545,7532,1503,7474,1463,7415,1425,7355,1388,7294,1352,7232,1318,7169,1286,7104,1255,7039,1226,6973,1199,6907,1173,6839,1149,6771,1127,6701,1107,6631,1088,6561,1072,6489,1057,6417,1044,6344,1033,6271,1024,6197,1016,6123,1011,6048,1008,5972,1007xe" filled="true" fillcolor="#ffffff" stroked="false">
              <v:path arrowok="t"/>
              <v:fill type="solid"/>
            </v:shape>
            <v:shape style="position:absolute;left:5892;top:3627;width:164;height:164" type="#_x0000_t75" stroked="false">
              <v:imagedata r:id="rId6" o:title=""/>
            </v:shape>
            <w10:wrap type="topAndBottom"/>
          </v:group>
        </w:pict>
      </w:r>
    </w:p>
    <w:sectPr>
      <w:type w:val="continuous"/>
      <w:pgSz w:w="12240" w:h="15840"/>
      <w:pgMar w:top="1400" w:bottom="280" w:left="134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00" w:hanging="216"/>
        <w:jc w:val="left"/>
      </w:pPr>
      <w:rPr>
        <w:rFonts w:hint="default" w:ascii="Calibri" w:hAnsi="Calibri" w:eastAsia="Calibri" w:cs="Calibri"/>
        <w:w w:val="100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080" w:hanging="216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060" w:hanging="216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040" w:hanging="216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020" w:hanging="216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000" w:hanging="216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980" w:hanging="216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60" w:hanging="216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940" w:hanging="216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165"/>
      <w:ind w:left="100"/>
    </w:pPr>
    <w:rPr>
      <w:rFonts w:ascii="Calibri" w:hAnsi="Calibri" w:eastAsia="Calibri" w:cs="Calibri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English</dc:creator>
  <dcterms:created xsi:type="dcterms:W3CDTF">2018-05-17T14:52:39Z</dcterms:created>
  <dcterms:modified xsi:type="dcterms:W3CDTF">2018-05-17T14:52:39Z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2018-05-17T00:00:00Z</vt:filetime>
  </property>
</Properties>
</file>